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72265C" w14:textId="77777777" w:rsidR="008A6C34" w:rsidRPr="008A6C34" w:rsidRDefault="008A6C34" w:rsidP="008A6C34">
      <w:pPr>
        <w:jc w:val="center"/>
        <w:rPr>
          <w:b/>
          <w:bCs/>
          <w:sz w:val="32"/>
          <w:szCs w:val="32"/>
        </w:rPr>
      </w:pPr>
      <w:bookmarkStart w:id="0" w:name="_Hlk186803388"/>
      <w:r w:rsidRPr="008A6C34">
        <w:rPr>
          <w:b/>
          <w:bCs/>
          <w:sz w:val="32"/>
          <w:szCs w:val="32"/>
        </w:rPr>
        <w:t>在线</w:t>
      </w:r>
      <w:proofErr w:type="gramStart"/>
      <w:r w:rsidRPr="008A6C34">
        <w:rPr>
          <w:b/>
          <w:bCs/>
          <w:sz w:val="32"/>
          <w:szCs w:val="32"/>
        </w:rPr>
        <w:t>秒杀系统</w:t>
      </w:r>
      <w:proofErr w:type="gramEnd"/>
      <w:r w:rsidRPr="008A6C34">
        <w:rPr>
          <w:b/>
          <w:bCs/>
          <w:sz w:val="32"/>
          <w:szCs w:val="32"/>
        </w:rPr>
        <w:t>迭代计划</w:t>
      </w:r>
    </w:p>
    <w:p w14:paraId="1F3680D9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1. 迭代概述</w:t>
      </w:r>
    </w:p>
    <w:p w14:paraId="08F9CE31" w14:textId="77777777" w:rsidR="008A6C34" w:rsidRPr="008A6C34" w:rsidRDefault="008A6C34" w:rsidP="008A6C34">
      <w:r w:rsidRPr="008A6C34">
        <w:t>迭代计划是</w:t>
      </w:r>
      <w:proofErr w:type="gramStart"/>
      <w:r w:rsidRPr="008A6C34">
        <w:t>在线秒杀系统开发</w:t>
      </w:r>
      <w:proofErr w:type="gramEnd"/>
      <w:r w:rsidRPr="008A6C34">
        <w:t>过程中的一个关键组成部分，它允许团队以分阶段的方式逐步完善系统。每个迭代都聚焦于特定的功能集和优化，确保项目可以快速响应市场变化和用户需求。</w:t>
      </w:r>
    </w:p>
    <w:p w14:paraId="7267DA9B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2. 迭代周期</w:t>
      </w:r>
    </w:p>
    <w:p w14:paraId="153A5DFA" w14:textId="77777777" w:rsidR="008A6C34" w:rsidRPr="008A6C34" w:rsidRDefault="008A6C34" w:rsidP="008A6C34">
      <w:r w:rsidRPr="008A6C34">
        <w:t>每个迭代周期设定为两周，确保有足够的时间来规划、开发、测试和部署。</w:t>
      </w:r>
    </w:p>
    <w:p w14:paraId="7B34086C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3. 迭代目标</w:t>
      </w:r>
    </w:p>
    <w:p w14:paraId="163417D0" w14:textId="77777777" w:rsidR="008A6C34" w:rsidRPr="008A6C34" w:rsidRDefault="008A6C34" w:rsidP="008A6C34">
      <w:r w:rsidRPr="008A6C34">
        <w:t>每个迭代都应有明确的目标，包括但不限于功能开发、性能优化、安全增强和用户体验改善。</w:t>
      </w:r>
    </w:p>
    <w:p w14:paraId="678254B6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 迭代计划</w:t>
      </w:r>
    </w:p>
    <w:p w14:paraId="0DF8B545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4.1 迭代 1：基础功能实现</w:t>
      </w:r>
    </w:p>
    <w:p w14:paraId="194EC1CE" w14:textId="77777777" w:rsidR="008A6C34" w:rsidRPr="008A6C34" w:rsidRDefault="008A6C34" w:rsidP="008A6C34">
      <w:pPr>
        <w:numPr>
          <w:ilvl w:val="0"/>
          <w:numId w:val="1"/>
        </w:numPr>
      </w:pPr>
      <w:r w:rsidRPr="008A6C34">
        <w:rPr>
          <w:b/>
          <w:bCs/>
        </w:rPr>
        <w:t>时间框架</w:t>
      </w:r>
      <w:r w:rsidRPr="008A6C34">
        <w:t>：第1-2周</w:t>
      </w:r>
    </w:p>
    <w:p w14:paraId="7D6DB5FA" w14:textId="77777777" w:rsidR="008A6C34" w:rsidRPr="008A6C34" w:rsidRDefault="008A6C34" w:rsidP="008A6C34">
      <w:pPr>
        <w:numPr>
          <w:ilvl w:val="0"/>
          <w:numId w:val="1"/>
        </w:numPr>
      </w:pPr>
      <w:r w:rsidRPr="008A6C34">
        <w:rPr>
          <w:b/>
          <w:bCs/>
        </w:rPr>
        <w:t>目标</w:t>
      </w:r>
      <w:r w:rsidRPr="008A6C34">
        <w:t>：实现系统的基础功能，包括用户注册、登录、商品展示、</w:t>
      </w:r>
      <w:proofErr w:type="gramStart"/>
      <w:r w:rsidRPr="008A6C34">
        <w:t>秒杀活动</w:t>
      </w:r>
      <w:proofErr w:type="gramEnd"/>
      <w:r w:rsidRPr="008A6C34">
        <w:t>创建和管理。</w:t>
      </w:r>
    </w:p>
    <w:p w14:paraId="74EB3639" w14:textId="77777777" w:rsidR="008A6C34" w:rsidRPr="008A6C34" w:rsidRDefault="008A6C34" w:rsidP="008A6C34">
      <w:pPr>
        <w:numPr>
          <w:ilvl w:val="0"/>
          <w:numId w:val="1"/>
        </w:numPr>
      </w:pPr>
      <w:r w:rsidRPr="008A6C34">
        <w:rPr>
          <w:b/>
          <w:bCs/>
        </w:rPr>
        <w:t>关键任务</w:t>
      </w:r>
      <w:r w:rsidRPr="008A6C34">
        <w:t>：</w:t>
      </w:r>
    </w:p>
    <w:p w14:paraId="7E8C1307" w14:textId="77777777" w:rsidR="008A6C34" w:rsidRPr="008A6C34" w:rsidRDefault="008A6C34" w:rsidP="008A6C34">
      <w:pPr>
        <w:numPr>
          <w:ilvl w:val="1"/>
          <w:numId w:val="1"/>
        </w:numPr>
      </w:pPr>
      <w:r w:rsidRPr="008A6C34">
        <w:t>用户模块：注册、登录功能的开发和测试。</w:t>
      </w:r>
    </w:p>
    <w:p w14:paraId="5EC2EA27" w14:textId="77777777" w:rsidR="008A6C34" w:rsidRPr="008A6C34" w:rsidRDefault="008A6C34" w:rsidP="008A6C34">
      <w:pPr>
        <w:numPr>
          <w:ilvl w:val="1"/>
          <w:numId w:val="1"/>
        </w:numPr>
      </w:pPr>
      <w:r w:rsidRPr="008A6C34">
        <w:t>商品模块：商品列表、详情页面的开发。</w:t>
      </w:r>
    </w:p>
    <w:p w14:paraId="769DC8AF" w14:textId="77777777" w:rsidR="008A6C34" w:rsidRPr="008A6C34" w:rsidRDefault="008A6C34" w:rsidP="008A6C34">
      <w:pPr>
        <w:numPr>
          <w:ilvl w:val="1"/>
          <w:numId w:val="1"/>
        </w:numPr>
      </w:pPr>
      <w:proofErr w:type="gramStart"/>
      <w:r w:rsidRPr="008A6C34">
        <w:t>秒杀模块</w:t>
      </w:r>
      <w:proofErr w:type="gramEnd"/>
      <w:r w:rsidRPr="008A6C34">
        <w:t>：</w:t>
      </w:r>
      <w:proofErr w:type="gramStart"/>
      <w:r w:rsidRPr="008A6C34">
        <w:t>秒杀活动</w:t>
      </w:r>
      <w:proofErr w:type="gramEnd"/>
      <w:r w:rsidRPr="008A6C34">
        <w:t>的基本设置和管理。</w:t>
      </w:r>
    </w:p>
    <w:p w14:paraId="1E28DEB5" w14:textId="77777777" w:rsidR="008A6C34" w:rsidRPr="008A6C34" w:rsidRDefault="008A6C34" w:rsidP="008A6C34">
      <w:pPr>
        <w:numPr>
          <w:ilvl w:val="1"/>
          <w:numId w:val="1"/>
        </w:numPr>
      </w:pPr>
      <w:r w:rsidRPr="008A6C34">
        <w:t>订单模块：创建和管理订单的基本功能。</w:t>
      </w:r>
    </w:p>
    <w:p w14:paraId="20F4866B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4.2 迭代 2：性能和安全性优化</w:t>
      </w:r>
    </w:p>
    <w:p w14:paraId="5FD58758" w14:textId="77777777" w:rsidR="008A6C34" w:rsidRPr="008A6C34" w:rsidRDefault="008A6C34" w:rsidP="008A6C34">
      <w:pPr>
        <w:numPr>
          <w:ilvl w:val="0"/>
          <w:numId w:val="2"/>
        </w:numPr>
      </w:pPr>
      <w:r w:rsidRPr="008A6C34">
        <w:rPr>
          <w:b/>
          <w:bCs/>
        </w:rPr>
        <w:t>时间框架</w:t>
      </w:r>
      <w:r w:rsidRPr="008A6C34">
        <w:t>：第3-4周</w:t>
      </w:r>
    </w:p>
    <w:p w14:paraId="1DB617F5" w14:textId="77777777" w:rsidR="008A6C34" w:rsidRPr="008A6C34" w:rsidRDefault="008A6C34" w:rsidP="008A6C34">
      <w:pPr>
        <w:numPr>
          <w:ilvl w:val="0"/>
          <w:numId w:val="2"/>
        </w:numPr>
      </w:pPr>
      <w:r w:rsidRPr="008A6C34">
        <w:rPr>
          <w:b/>
          <w:bCs/>
        </w:rPr>
        <w:t>目标</w:t>
      </w:r>
      <w:r w:rsidRPr="008A6C34">
        <w:t>：提高系统性能和确保安全性。</w:t>
      </w:r>
    </w:p>
    <w:p w14:paraId="6DC1D570" w14:textId="77777777" w:rsidR="008A6C34" w:rsidRPr="008A6C34" w:rsidRDefault="008A6C34" w:rsidP="008A6C34">
      <w:pPr>
        <w:numPr>
          <w:ilvl w:val="0"/>
          <w:numId w:val="2"/>
        </w:numPr>
      </w:pPr>
      <w:r w:rsidRPr="008A6C34">
        <w:rPr>
          <w:b/>
          <w:bCs/>
        </w:rPr>
        <w:t>关键任务</w:t>
      </w:r>
      <w:r w:rsidRPr="008A6C34">
        <w:t>：</w:t>
      </w:r>
    </w:p>
    <w:p w14:paraId="402615CF" w14:textId="77777777" w:rsidR="008A6C34" w:rsidRPr="008A6C34" w:rsidRDefault="008A6C34" w:rsidP="008A6C34">
      <w:pPr>
        <w:numPr>
          <w:ilvl w:val="1"/>
          <w:numId w:val="2"/>
        </w:numPr>
      </w:pPr>
      <w:r w:rsidRPr="008A6C34">
        <w:t>系统性能测试，识别瓶颈。</w:t>
      </w:r>
    </w:p>
    <w:p w14:paraId="101F843D" w14:textId="77777777" w:rsidR="008A6C34" w:rsidRPr="008A6C34" w:rsidRDefault="008A6C34" w:rsidP="008A6C34">
      <w:pPr>
        <w:numPr>
          <w:ilvl w:val="1"/>
          <w:numId w:val="2"/>
        </w:numPr>
      </w:pPr>
      <w:r w:rsidRPr="008A6C34">
        <w:t>实现Redis缓存策略，减少数据库负载。</w:t>
      </w:r>
    </w:p>
    <w:p w14:paraId="2420CA10" w14:textId="77777777" w:rsidR="008A6C34" w:rsidRPr="008A6C34" w:rsidRDefault="008A6C34" w:rsidP="008A6C34">
      <w:pPr>
        <w:numPr>
          <w:ilvl w:val="1"/>
          <w:numId w:val="2"/>
        </w:numPr>
      </w:pPr>
      <w:r w:rsidRPr="008A6C34">
        <w:t>加强安全措施，如防止SQL注入和XSS攻击。</w:t>
      </w:r>
    </w:p>
    <w:p w14:paraId="18F4A09B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4.3 迭代 3：用户体验和</w:t>
      </w:r>
      <w:proofErr w:type="gramStart"/>
      <w:r w:rsidRPr="008A6C34">
        <w:rPr>
          <w:b/>
          <w:bCs/>
        </w:rPr>
        <w:t>可</w:t>
      </w:r>
      <w:proofErr w:type="gramEnd"/>
      <w:r w:rsidRPr="008A6C34">
        <w:rPr>
          <w:b/>
          <w:bCs/>
        </w:rPr>
        <w:t>扩展性提升</w:t>
      </w:r>
    </w:p>
    <w:p w14:paraId="7BC21726" w14:textId="77777777" w:rsidR="008A6C34" w:rsidRPr="008A6C34" w:rsidRDefault="008A6C34" w:rsidP="008A6C34">
      <w:pPr>
        <w:numPr>
          <w:ilvl w:val="0"/>
          <w:numId w:val="3"/>
        </w:numPr>
      </w:pPr>
      <w:r w:rsidRPr="008A6C34">
        <w:rPr>
          <w:b/>
          <w:bCs/>
        </w:rPr>
        <w:t>时间框架</w:t>
      </w:r>
      <w:r w:rsidRPr="008A6C34">
        <w:t>：第5-6周</w:t>
      </w:r>
    </w:p>
    <w:p w14:paraId="5FFEF986" w14:textId="77777777" w:rsidR="008A6C34" w:rsidRPr="008A6C34" w:rsidRDefault="008A6C34" w:rsidP="008A6C34">
      <w:pPr>
        <w:numPr>
          <w:ilvl w:val="0"/>
          <w:numId w:val="3"/>
        </w:numPr>
      </w:pPr>
      <w:r w:rsidRPr="008A6C34">
        <w:rPr>
          <w:b/>
          <w:bCs/>
        </w:rPr>
        <w:t>目标</w:t>
      </w:r>
      <w:r w:rsidRPr="008A6C34">
        <w:t>：改善用户体验和提高系统的可扩展性。</w:t>
      </w:r>
    </w:p>
    <w:p w14:paraId="53B77919" w14:textId="77777777" w:rsidR="008A6C34" w:rsidRPr="008A6C34" w:rsidRDefault="008A6C34" w:rsidP="008A6C34">
      <w:pPr>
        <w:numPr>
          <w:ilvl w:val="0"/>
          <w:numId w:val="3"/>
        </w:numPr>
      </w:pPr>
      <w:r w:rsidRPr="008A6C34">
        <w:rPr>
          <w:b/>
          <w:bCs/>
        </w:rPr>
        <w:t>关键任务</w:t>
      </w:r>
      <w:r w:rsidRPr="008A6C34">
        <w:t>：</w:t>
      </w:r>
    </w:p>
    <w:p w14:paraId="40AD91BE" w14:textId="77777777" w:rsidR="008A6C34" w:rsidRPr="008A6C34" w:rsidRDefault="008A6C34" w:rsidP="008A6C34">
      <w:pPr>
        <w:numPr>
          <w:ilvl w:val="1"/>
          <w:numId w:val="3"/>
        </w:numPr>
      </w:pPr>
      <w:r w:rsidRPr="008A6C34">
        <w:t>前端界面和交互的优化。</w:t>
      </w:r>
    </w:p>
    <w:p w14:paraId="5DBD01CF" w14:textId="77777777" w:rsidR="008A6C34" w:rsidRPr="008A6C34" w:rsidRDefault="008A6C34" w:rsidP="008A6C34">
      <w:pPr>
        <w:numPr>
          <w:ilvl w:val="1"/>
          <w:numId w:val="3"/>
        </w:numPr>
      </w:pPr>
      <w:r w:rsidRPr="008A6C34">
        <w:t>API的优化和文档。</w:t>
      </w:r>
    </w:p>
    <w:p w14:paraId="36FB4F98" w14:textId="77777777" w:rsidR="008A6C34" w:rsidRPr="008A6C34" w:rsidRDefault="008A6C34" w:rsidP="008A6C34">
      <w:pPr>
        <w:numPr>
          <w:ilvl w:val="1"/>
          <w:numId w:val="3"/>
        </w:numPr>
      </w:pPr>
      <w:r w:rsidRPr="008A6C34">
        <w:t>系统可扩展性的评估和改进。</w:t>
      </w:r>
    </w:p>
    <w:p w14:paraId="62295B8D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4.4 迭代 4：高级功能和市场适应性</w:t>
      </w:r>
    </w:p>
    <w:p w14:paraId="67AA0830" w14:textId="77777777" w:rsidR="008A6C34" w:rsidRPr="008A6C34" w:rsidRDefault="008A6C34" w:rsidP="008A6C34">
      <w:pPr>
        <w:numPr>
          <w:ilvl w:val="0"/>
          <w:numId w:val="4"/>
        </w:numPr>
      </w:pPr>
      <w:r w:rsidRPr="008A6C34">
        <w:rPr>
          <w:b/>
          <w:bCs/>
        </w:rPr>
        <w:t>时间框架</w:t>
      </w:r>
      <w:r w:rsidRPr="008A6C34">
        <w:t>：第7-8周</w:t>
      </w:r>
    </w:p>
    <w:p w14:paraId="0108FCB9" w14:textId="77777777" w:rsidR="008A6C34" w:rsidRPr="008A6C34" w:rsidRDefault="008A6C34" w:rsidP="008A6C34">
      <w:pPr>
        <w:numPr>
          <w:ilvl w:val="0"/>
          <w:numId w:val="4"/>
        </w:numPr>
      </w:pPr>
      <w:r w:rsidRPr="008A6C34">
        <w:rPr>
          <w:b/>
          <w:bCs/>
        </w:rPr>
        <w:t>目标</w:t>
      </w:r>
      <w:r w:rsidRPr="008A6C34">
        <w:t>：引入高级功能，如推荐系统，以及提高市场适应性。</w:t>
      </w:r>
    </w:p>
    <w:p w14:paraId="50D3EC2B" w14:textId="77777777" w:rsidR="008A6C34" w:rsidRPr="008A6C34" w:rsidRDefault="008A6C34" w:rsidP="008A6C34">
      <w:pPr>
        <w:numPr>
          <w:ilvl w:val="0"/>
          <w:numId w:val="4"/>
        </w:numPr>
      </w:pPr>
      <w:r w:rsidRPr="008A6C34">
        <w:rPr>
          <w:b/>
          <w:bCs/>
        </w:rPr>
        <w:t>关键任务</w:t>
      </w:r>
      <w:r w:rsidRPr="008A6C34">
        <w:t>：</w:t>
      </w:r>
    </w:p>
    <w:p w14:paraId="6D1818D8" w14:textId="77777777" w:rsidR="008A6C34" w:rsidRPr="008A6C34" w:rsidRDefault="008A6C34" w:rsidP="008A6C34">
      <w:pPr>
        <w:numPr>
          <w:ilvl w:val="1"/>
          <w:numId w:val="4"/>
        </w:numPr>
      </w:pPr>
      <w:proofErr w:type="gramStart"/>
      <w:r w:rsidRPr="008A6C34">
        <w:t>秒杀活动</w:t>
      </w:r>
      <w:proofErr w:type="gramEnd"/>
      <w:r w:rsidRPr="008A6C34">
        <w:t>的自动化和智能推荐。</w:t>
      </w:r>
    </w:p>
    <w:p w14:paraId="507DF900" w14:textId="77777777" w:rsidR="008A6C34" w:rsidRPr="008A6C34" w:rsidRDefault="008A6C34" w:rsidP="008A6C34">
      <w:pPr>
        <w:numPr>
          <w:ilvl w:val="1"/>
          <w:numId w:val="4"/>
        </w:numPr>
      </w:pPr>
      <w:r w:rsidRPr="008A6C34">
        <w:t>用户行为分析和市场趋势预测。</w:t>
      </w:r>
    </w:p>
    <w:p w14:paraId="0BC64973" w14:textId="77777777" w:rsidR="008A6C34" w:rsidRPr="008A6C34" w:rsidRDefault="008A6C34" w:rsidP="008A6C34">
      <w:pPr>
        <w:numPr>
          <w:ilvl w:val="1"/>
          <w:numId w:val="4"/>
        </w:numPr>
      </w:pPr>
      <w:r w:rsidRPr="008A6C34">
        <w:t>移动端适配和优化。</w:t>
      </w:r>
    </w:p>
    <w:p w14:paraId="50FC6917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4.5 迭代 5：反馈整合和最终调整</w:t>
      </w:r>
    </w:p>
    <w:p w14:paraId="7E58668D" w14:textId="77777777" w:rsidR="008A6C34" w:rsidRPr="008A6C34" w:rsidRDefault="008A6C34" w:rsidP="008A6C34">
      <w:pPr>
        <w:numPr>
          <w:ilvl w:val="0"/>
          <w:numId w:val="5"/>
        </w:numPr>
      </w:pPr>
      <w:r w:rsidRPr="008A6C34">
        <w:rPr>
          <w:b/>
          <w:bCs/>
        </w:rPr>
        <w:t>时间框架</w:t>
      </w:r>
      <w:r w:rsidRPr="008A6C34">
        <w:t>：第9-10周</w:t>
      </w:r>
    </w:p>
    <w:p w14:paraId="20632F34" w14:textId="77777777" w:rsidR="008A6C34" w:rsidRPr="008A6C34" w:rsidRDefault="008A6C34" w:rsidP="008A6C34">
      <w:pPr>
        <w:numPr>
          <w:ilvl w:val="0"/>
          <w:numId w:val="5"/>
        </w:numPr>
      </w:pPr>
      <w:r w:rsidRPr="008A6C34">
        <w:rPr>
          <w:b/>
          <w:bCs/>
        </w:rPr>
        <w:t>目标</w:t>
      </w:r>
      <w:r w:rsidRPr="008A6C34">
        <w:t>：根据用户反馈进行调整，准备系统上线。</w:t>
      </w:r>
    </w:p>
    <w:p w14:paraId="18169AA9" w14:textId="77777777" w:rsidR="008A6C34" w:rsidRPr="008A6C34" w:rsidRDefault="008A6C34" w:rsidP="008A6C34">
      <w:pPr>
        <w:numPr>
          <w:ilvl w:val="0"/>
          <w:numId w:val="5"/>
        </w:numPr>
      </w:pPr>
      <w:r w:rsidRPr="008A6C34">
        <w:rPr>
          <w:b/>
          <w:bCs/>
        </w:rPr>
        <w:lastRenderedPageBreak/>
        <w:t>关键任务</w:t>
      </w:r>
      <w:r w:rsidRPr="008A6C34">
        <w:t>：</w:t>
      </w:r>
    </w:p>
    <w:p w14:paraId="363804C9" w14:textId="77777777" w:rsidR="008A6C34" w:rsidRPr="008A6C34" w:rsidRDefault="008A6C34" w:rsidP="008A6C34">
      <w:pPr>
        <w:numPr>
          <w:ilvl w:val="1"/>
          <w:numId w:val="5"/>
        </w:numPr>
      </w:pPr>
      <w:r w:rsidRPr="008A6C34">
        <w:t>收集用户反馈和进行系统调整。</w:t>
      </w:r>
    </w:p>
    <w:p w14:paraId="1E1C6020" w14:textId="77777777" w:rsidR="008A6C34" w:rsidRPr="008A6C34" w:rsidRDefault="008A6C34" w:rsidP="008A6C34">
      <w:pPr>
        <w:numPr>
          <w:ilvl w:val="1"/>
          <w:numId w:val="5"/>
        </w:numPr>
      </w:pPr>
      <w:r w:rsidRPr="008A6C34">
        <w:t>进行最终的性能测试和安全审计。</w:t>
      </w:r>
    </w:p>
    <w:p w14:paraId="41A05B94" w14:textId="77777777" w:rsidR="008A6C34" w:rsidRPr="008A6C34" w:rsidRDefault="008A6C34" w:rsidP="008A6C34">
      <w:pPr>
        <w:numPr>
          <w:ilvl w:val="1"/>
          <w:numId w:val="5"/>
        </w:numPr>
      </w:pPr>
      <w:r w:rsidRPr="008A6C34">
        <w:t>部署准备和上线前的最后检查。</w:t>
      </w:r>
    </w:p>
    <w:p w14:paraId="3FE62032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5. 迭代监控和评估</w:t>
      </w:r>
    </w:p>
    <w:p w14:paraId="7A6DF96C" w14:textId="77777777" w:rsidR="008A6C34" w:rsidRPr="008A6C34" w:rsidRDefault="008A6C34" w:rsidP="008A6C34">
      <w:r w:rsidRPr="008A6C34">
        <w:t>每个迭代结束后，团队将进行回顾会议，评估迭代目标的完成情况，以及识别下一个迭代可能需要解决的问题。此外，将通过用户测试和反馈循环来监控系统的表现和用户满意度。</w:t>
      </w:r>
    </w:p>
    <w:p w14:paraId="6806AD93" w14:textId="77777777" w:rsidR="008A6C34" w:rsidRPr="008A6C34" w:rsidRDefault="008A6C34" w:rsidP="008A6C34">
      <w:pPr>
        <w:rPr>
          <w:b/>
          <w:bCs/>
        </w:rPr>
      </w:pPr>
      <w:r w:rsidRPr="008A6C34">
        <w:rPr>
          <w:b/>
          <w:bCs/>
        </w:rPr>
        <w:t>6. 风险管理</w:t>
      </w:r>
    </w:p>
    <w:p w14:paraId="633DDEA8" w14:textId="77777777" w:rsidR="008A6C34" w:rsidRPr="008A6C34" w:rsidRDefault="008A6C34" w:rsidP="008A6C34">
      <w:r w:rsidRPr="008A6C34">
        <w:t>迭代计划中将包含风险管理策略，以识别和缓解可能出现的问题，如技术债务、项目延误或资源不足。</w:t>
      </w:r>
    </w:p>
    <w:p w14:paraId="5793AF57" w14:textId="77777777" w:rsidR="008A6C34" w:rsidRPr="008A6C34" w:rsidRDefault="008A6C34" w:rsidP="008A6C34">
      <w:r w:rsidRPr="008A6C34">
        <w:t>通过这种迭代方法，项目团队可以更加灵活地应对变化，确保在线</w:t>
      </w:r>
      <w:proofErr w:type="gramStart"/>
      <w:r w:rsidRPr="008A6C34">
        <w:t>秒杀系统</w:t>
      </w:r>
      <w:proofErr w:type="gramEnd"/>
      <w:r w:rsidRPr="008A6C34">
        <w:t>的成功开发和部署。</w:t>
      </w:r>
    </w:p>
    <w:p w14:paraId="231CCB37" w14:textId="21FAD417" w:rsidR="00C82E9A" w:rsidRDefault="008A6C34">
      <w:r>
        <w:rPr>
          <w:noProof/>
        </w:rPr>
        <w:drawing>
          <wp:inline distT="0" distB="0" distL="0" distR="0" wp14:anchorId="2EA72A6F" wp14:editId="38A8B7A8">
            <wp:extent cx="5274310" cy="2966720"/>
            <wp:effectExtent l="0" t="0" r="2540" b="5080"/>
            <wp:docPr id="57240427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04274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B397" w14:textId="1601EA46" w:rsidR="008A6C34" w:rsidRDefault="008A6C34">
      <w:r>
        <w:rPr>
          <w:noProof/>
        </w:rPr>
        <w:drawing>
          <wp:inline distT="0" distB="0" distL="0" distR="0" wp14:anchorId="628549FB" wp14:editId="7BD4B69C">
            <wp:extent cx="5274310" cy="2966720"/>
            <wp:effectExtent l="0" t="0" r="2540" b="5080"/>
            <wp:docPr id="105904546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546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C034953" w14:textId="520D4E3E" w:rsidR="008A6C34" w:rsidRPr="008A6C34" w:rsidRDefault="008A6C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7F89CC" wp14:editId="62C3CF16">
            <wp:extent cx="5274310" cy="2966720"/>
            <wp:effectExtent l="0" t="0" r="2540" b="5080"/>
            <wp:docPr id="164940822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0822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C34" w:rsidRPr="008A6C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7F49F3" w14:textId="77777777" w:rsidR="00756FEC" w:rsidRDefault="00756FEC" w:rsidP="008A6C34">
      <w:pPr>
        <w:rPr>
          <w:rFonts w:hint="eastAsia"/>
        </w:rPr>
      </w:pPr>
      <w:r>
        <w:separator/>
      </w:r>
    </w:p>
  </w:endnote>
  <w:endnote w:type="continuationSeparator" w:id="0">
    <w:p w14:paraId="3A663248" w14:textId="77777777" w:rsidR="00756FEC" w:rsidRDefault="00756FEC" w:rsidP="008A6C3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591B7C" w14:textId="77777777" w:rsidR="00756FEC" w:rsidRDefault="00756FEC" w:rsidP="008A6C34">
      <w:pPr>
        <w:rPr>
          <w:rFonts w:hint="eastAsia"/>
        </w:rPr>
      </w:pPr>
      <w:r>
        <w:separator/>
      </w:r>
    </w:p>
  </w:footnote>
  <w:footnote w:type="continuationSeparator" w:id="0">
    <w:p w14:paraId="34E0DC09" w14:textId="77777777" w:rsidR="00756FEC" w:rsidRDefault="00756FEC" w:rsidP="008A6C3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B6633"/>
    <w:multiLevelType w:val="multilevel"/>
    <w:tmpl w:val="1C02C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E819A3"/>
    <w:multiLevelType w:val="multilevel"/>
    <w:tmpl w:val="73F85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F77DBC"/>
    <w:multiLevelType w:val="multilevel"/>
    <w:tmpl w:val="AFFC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F2394C"/>
    <w:multiLevelType w:val="multilevel"/>
    <w:tmpl w:val="CDBEA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D82DC3"/>
    <w:multiLevelType w:val="multilevel"/>
    <w:tmpl w:val="A3E0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6955176">
    <w:abstractNumId w:val="2"/>
  </w:num>
  <w:num w:numId="2" w16cid:durableId="2078362352">
    <w:abstractNumId w:val="1"/>
  </w:num>
  <w:num w:numId="3" w16cid:durableId="1191645504">
    <w:abstractNumId w:val="0"/>
  </w:num>
  <w:num w:numId="4" w16cid:durableId="351878150">
    <w:abstractNumId w:val="3"/>
  </w:num>
  <w:num w:numId="5" w16cid:durableId="8590102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758"/>
    <w:rsid w:val="00703DEE"/>
    <w:rsid w:val="00756FEC"/>
    <w:rsid w:val="008A6C34"/>
    <w:rsid w:val="00AC5758"/>
    <w:rsid w:val="00C82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9A84DE"/>
  <w15:chartTrackingRefBased/>
  <w15:docId w15:val="{1CA33463-C40D-454F-AD63-3AD5B02C4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6C3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A6C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A6C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A6C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84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143</Words>
  <Characters>817</Characters>
  <Application>Microsoft Office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l</dc:creator>
  <cp:keywords/>
  <dc:description/>
  <cp:lastModifiedBy>l l</cp:lastModifiedBy>
  <cp:revision>2</cp:revision>
  <dcterms:created xsi:type="dcterms:W3CDTF">2025-01-03T05:28:00Z</dcterms:created>
  <dcterms:modified xsi:type="dcterms:W3CDTF">2025-01-03T05:30:00Z</dcterms:modified>
</cp:coreProperties>
</file>